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E31302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/>
          <w:b/>
          <w:bCs/>
          <w:noProof/>
          <w:sz w:val="28"/>
          <w:szCs w:val="28"/>
          <w:rtl/>
        </w:rPr>
        <w:pict>
          <v:shapetype id="_x0000_t81" coordsize="21600,21600" o:spt="81" adj="5400,5400,2700,8100" path="m@0,l@0@3@2@3@2@1,,10800@2@4@2@5@0@5@0,21600@8,21600@8@5@9@5@9@4,21600,10800@9@1@9@3@8@3@8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custom" o:connectlocs="10800,0;0,10800;10800,21600;21600,10800" o:connectangles="270,180,90,0" textboxrect="@0,0,@8,21600"/>
            <v:handles>
              <v:h position="#0,topLeft" xrange="@2,10800"/>
              <v:h position="topLeft,#1" yrange="0,@3"/>
              <v:h position="#2,#3" xrange="0,@0" yrange="@1,10800"/>
            </v:handles>
          </v:shapetype>
          <v:shape id="Left-Right Arrow Callout 4" o:spid="_x0000_s1026" type="#_x0000_t81" style="position:absolute;left:0;text-align:left;margin-left:-23.25pt;margin-top:-21pt;width:522.75pt;height:73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" adj="5603,,759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C57C6B" w:rsidRDefault="00C57C6B" w:rsidP="009D01D7">
                  <w:pPr>
                    <w:jc w:val="center"/>
                    <w:rPr>
                      <w:rtl/>
                    </w:rPr>
                  </w:pPr>
                  <w:r w:rsidRPr="00C57C6B">
                    <w:rPr>
                      <w:rFonts w:cs="2  Jadid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 xml:space="preserve">فرم </w:t>
                  </w:r>
                  <w:r w:rsidR="009D01D7">
                    <w:rPr>
                      <w:rFonts w:cs="2  Jadid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جمع بندی نهایی</w:t>
                  </w:r>
                  <w:r w:rsidRPr="00C57C6B">
                    <w:rPr>
                      <w:rFonts w:cs="2  Jadid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 xml:space="preserve"> </w:t>
                  </w:r>
                  <w:r w:rsidR="001447E5">
                    <w:rPr>
                      <w:rFonts w:cs="2  Jadid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پذیرش</w:t>
                  </w:r>
                </w:p>
              </w:txbxContent>
            </v:textbox>
          </v:shape>
        </w:pict>
      </w:r>
    </w:p>
    <w:p w:rsidR="00647EDC" w:rsidRDefault="00647EDC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</w:p>
    <w:p w:rsidR="00647EDC" w:rsidRPr="0042133E" w:rsidRDefault="00647EDC" w:rsidP="00C57C6B">
      <w:pPr>
        <w:rPr>
          <w:rFonts w:cs="2  Jadid"/>
          <w:b/>
          <w:bCs/>
          <w:sz w:val="14"/>
          <w:szCs w:val="14"/>
          <w:rtl/>
          <w:lang w:bidi="fa-IR"/>
        </w:rPr>
      </w:pPr>
    </w:p>
    <w:p w:rsidR="00647EDC" w:rsidRPr="00C57C6B" w:rsidRDefault="00647EDC" w:rsidP="00C57C6B">
      <w:pPr>
        <w:ind w:left="-360" w:right="-180" w:firstLine="360"/>
        <w:jc w:val="center"/>
        <w:rPr>
          <w:rFonts w:cs="2  Jadid"/>
          <w:b/>
          <w:bCs/>
          <w:sz w:val="10"/>
          <w:szCs w:val="10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485AF7" w:rsidRDefault="00485AF7">
      <w:pPr>
        <w:rPr>
          <w:rtl/>
        </w:rPr>
      </w:pPr>
    </w:p>
    <w:p w:rsidR="006A3409" w:rsidRDefault="006A3409">
      <w:pPr>
        <w:rPr>
          <w:rtl/>
        </w:rPr>
      </w:pPr>
    </w:p>
    <w:tbl>
      <w:tblPr>
        <w:bidiVisual/>
        <w:tblW w:w="93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0"/>
        <w:gridCol w:w="4950"/>
        <w:gridCol w:w="810"/>
        <w:gridCol w:w="990"/>
        <w:gridCol w:w="810"/>
        <w:gridCol w:w="810"/>
      </w:tblGrid>
      <w:tr w:rsidR="009D01D7" w:rsidRPr="00D43575" w:rsidTr="009D01D7">
        <w:trPr>
          <w:trHeight w:val="330"/>
        </w:trPr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D01D7" w:rsidRPr="000A1466" w:rsidRDefault="009D01D7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49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D01D7" w:rsidRPr="000A1466" w:rsidRDefault="00960A7F" w:rsidP="00960A7F">
            <w:pPr>
              <w:jc w:val="center"/>
              <w:rPr>
                <w:rFonts w:cs="B Titr" w:hint="cs"/>
                <w:rtl/>
              </w:rPr>
            </w:pPr>
            <w:r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نیازهای آموزشی</w:t>
            </w:r>
            <w:bookmarkStart w:id="0" w:name="_GoBack"/>
            <w:bookmarkEnd w:id="0"/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D01D7" w:rsidRDefault="009D01D7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9D01D7" w:rsidRPr="00C94B13" w:rsidRDefault="009D01D7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با اهمیت زیاد(3)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D01D7" w:rsidRDefault="009D01D7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9D01D7" w:rsidRDefault="009D01D7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با اهمیت </w:t>
            </w:r>
          </w:p>
          <w:p w:rsidR="009D01D7" w:rsidRPr="00C94B13" w:rsidRDefault="009D01D7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متوسط (2)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D01D7" w:rsidRPr="00C94B13" w:rsidRDefault="009D01D7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تعداد اعلام نياز با اهمیت </w:t>
            </w: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کم (1)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D01D7" w:rsidRDefault="009D01D7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کل</w:t>
            </w:r>
          </w:p>
        </w:tc>
      </w:tr>
      <w:tr w:rsidR="009D01D7" w:rsidRPr="00D43575" w:rsidTr="009D01D7">
        <w:tc>
          <w:tcPr>
            <w:tcW w:w="9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9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D01D7" w:rsidRPr="00DC0043" w:rsidRDefault="009D01D7" w:rsidP="00736B1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DC0043">
              <w:rPr>
                <w:rFonts w:cs="2  Titr" w:hint="cs"/>
                <w:sz w:val="20"/>
                <w:szCs w:val="20"/>
                <w:rtl/>
                <w:lang w:bidi="fa-IR"/>
              </w:rPr>
              <w:t>تسلط  به  اصول اولیه کار با کامپیوتر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D01D7" w:rsidRPr="00D43575" w:rsidTr="009D01D7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Default="009D01D7" w:rsidP="000E6273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شاخص های آمار بیمارستانی 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Default="009D01D7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D01D7" w:rsidRPr="00D43575" w:rsidTr="009D01D7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DC0043" w:rsidRDefault="009D01D7" w:rsidP="00736B1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تسلط به </w:t>
            </w:r>
            <w:r w:rsidRPr="00DC0043"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 نرم افزارهای آماری</w:t>
            </w: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 (</w:t>
            </w:r>
            <w:r>
              <w:rPr>
                <w:rFonts w:cs="2  Titr"/>
                <w:sz w:val="20"/>
                <w:szCs w:val="20"/>
                <w:lang w:bidi="fa-IR"/>
              </w:rPr>
              <w:t>SPSS-Excel</w:t>
            </w:r>
            <w:r>
              <w:rPr>
                <w:rFonts w:cs="2  Titr"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D01D7" w:rsidRPr="00D43575" w:rsidTr="009D01D7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0A1466" w:rsidRDefault="009D01D7" w:rsidP="00736B1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تسلط به سامانه  های آماری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D01D7" w:rsidRPr="00D43575" w:rsidTr="009D01D7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DC0043" w:rsidRDefault="009D01D7" w:rsidP="00736B1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DC0043">
              <w:rPr>
                <w:rFonts w:cs="2  Titr" w:hint="cs"/>
                <w:sz w:val="20"/>
                <w:szCs w:val="20"/>
                <w:rtl/>
                <w:lang w:bidi="fa-IR"/>
              </w:rPr>
              <w:t>آشنایی با نحوه مدیریت اطلاعات در نرم افزار تحلیل آمار و اطلاعات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D01D7" w:rsidRPr="00D43575" w:rsidTr="009D01D7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0A1466" w:rsidRDefault="009D01D7" w:rsidP="00736B1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C0043">
              <w:rPr>
                <w:rFonts w:cs="2  Titr" w:hint="cs"/>
                <w:sz w:val="20"/>
                <w:szCs w:val="20"/>
                <w:rtl/>
                <w:lang w:bidi="fa-IR"/>
              </w:rPr>
              <w:t>آشنایی با نحوه تحلیل داده ها در نرم افزار تحلیل آمار و اطلاعات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D01D7" w:rsidRPr="00D43575" w:rsidTr="009D01D7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CA0D73" w:rsidRDefault="009D01D7" w:rsidP="00736B1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CA0D73"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تسلط  به  اختصارات و اصطلاحات پزشکی 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Default="009D01D7" w:rsidP="00736B13">
            <w:pPr>
              <w:jc w:val="center"/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D01D7" w:rsidRPr="00D43575" w:rsidTr="009D01D7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Default="009D01D7" w:rsidP="00E21C62">
            <w:pPr>
              <w:tabs>
                <w:tab w:val="left" w:pos="1224"/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آشنایی با جنبه های قانونی مدارک پزشکی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Default="009D01D7" w:rsidP="00736B13">
            <w:pPr>
              <w:jc w:val="center"/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D01D7" w:rsidRPr="00D43575" w:rsidTr="009D01D7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0A1466" w:rsidRDefault="009D01D7" w:rsidP="00736B1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تسلط به </w:t>
            </w:r>
            <w:r w:rsidRPr="00DC0043"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2  Titr"/>
                <w:sz w:val="20"/>
                <w:szCs w:val="20"/>
                <w:lang w:bidi="fa-IR"/>
              </w:rPr>
              <w:t>Office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Default="009D01D7" w:rsidP="00736B13">
            <w:pPr>
              <w:jc w:val="center"/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D01D7" w:rsidRPr="00D43575" w:rsidTr="009D01D7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Default="009D01D7" w:rsidP="00736B13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منشور حقوق بیمار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Default="009D01D7" w:rsidP="00736B13">
            <w:pPr>
              <w:jc w:val="center"/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D01D7" w:rsidRPr="00D43575" w:rsidTr="009D01D7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Default="009D01D7" w:rsidP="00736B13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برایت نامه و رضایت نامه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Default="009D01D7" w:rsidP="00736B13">
            <w:pPr>
              <w:jc w:val="center"/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D01D7" w:rsidRPr="00D43575" w:rsidTr="009D01D7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Default="009D01D7" w:rsidP="00736B13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مستندسازی 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Default="009D01D7" w:rsidP="00736B13">
            <w:pPr>
              <w:jc w:val="center"/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D01D7" w:rsidRPr="00D43575" w:rsidTr="009D01D7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Default="009D01D7" w:rsidP="00736B13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برقراری ارتباط با بیمار و همکار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Default="009D01D7" w:rsidP="00736B13">
            <w:pPr>
              <w:jc w:val="center"/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D01D7" w:rsidRPr="00D43575" w:rsidTr="009D01D7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Default="009D01D7" w:rsidP="00736B13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فرم های بیمه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Default="009D01D7" w:rsidP="00736B13">
            <w:pPr>
              <w:jc w:val="center"/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D01D7" w:rsidRPr="00D43575" w:rsidTr="009D01D7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Default="009D01D7" w:rsidP="00736B13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/>
                <w:sz w:val="20"/>
                <w:szCs w:val="20"/>
                <w:lang w:bidi="fa-IR"/>
              </w:rPr>
              <w:t>HIS</w:t>
            </w: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 (سیستم بیمارستانی)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Default="009D01D7" w:rsidP="00736B13">
            <w:pPr>
              <w:jc w:val="center"/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D01D7" w:rsidRPr="00D43575" w:rsidTr="009D01D7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Default="009D01D7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Default="009D01D7" w:rsidP="00736B13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احیا قلبی ریوی پایه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Default="009D01D7" w:rsidP="00736B13">
            <w:pPr>
              <w:jc w:val="center"/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D01D7" w:rsidRPr="00D43575" w:rsidTr="009D01D7">
        <w:tc>
          <w:tcPr>
            <w:tcW w:w="99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1447E5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 عناوین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Default="009D01D7" w:rsidP="00736B13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Default="009D01D7" w:rsidP="00736B13">
            <w:pPr>
              <w:jc w:val="center"/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D01D7" w:rsidRPr="00D43575" w:rsidTr="009D01D7">
        <w:tc>
          <w:tcPr>
            <w:tcW w:w="99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Default="009D01D7" w:rsidP="00736B13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Default="009D01D7" w:rsidP="00736B13">
            <w:pPr>
              <w:jc w:val="center"/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D01D7" w:rsidRPr="00D43575" w:rsidTr="009D01D7">
        <w:tc>
          <w:tcPr>
            <w:tcW w:w="99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</w:pP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Default="009D01D7" w:rsidP="00736B13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Default="009D01D7" w:rsidP="00736B13">
            <w:pPr>
              <w:jc w:val="center"/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D01D7" w:rsidRPr="003C07A9" w:rsidRDefault="009D01D7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6A3409" w:rsidRDefault="006A3409">
      <w:pPr>
        <w:rPr>
          <w:rtl/>
        </w:rPr>
      </w:pPr>
    </w:p>
    <w:p w:rsidR="006A3409" w:rsidRDefault="006A3409">
      <w:pPr>
        <w:rPr>
          <w:rtl/>
        </w:rPr>
      </w:pPr>
    </w:p>
    <w:p w:rsidR="006A3409" w:rsidRDefault="006A3409">
      <w:pPr>
        <w:rPr>
          <w:rtl/>
        </w:rPr>
      </w:pPr>
    </w:p>
    <w:sectPr w:rsidR="006A3409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302" w:rsidRDefault="00E31302" w:rsidP="006A3409">
      <w:r>
        <w:separator/>
      </w:r>
    </w:p>
  </w:endnote>
  <w:endnote w:type="continuationSeparator" w:id="0">
    <w:p w:rsidR="00E31302" w:rsidRDefault="00E31302" w:rsidP="006A3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302" w:rsidRDefault="00E31302" w:rsidP="006A3409">
      <w:r>
        <w:separator/>
      </w:r>
    </w:p>
  </w:footnote>
  <w:footnote w:type="continuationSeparator" w:id="0">
    <w:p w:rsidR="00E31302" w:rsidRDefault="00E31302" w:rsidP="006A34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7EDC"/>
    <w:rsid w:val="00007946"/>
    <w:rsid w:val="00041C51"/>
    <w:rsid w:val="00060F22"/>
    <w:rsid w:val="000A1466"/>
    <w:rsid w:val="000A7781"/>
    <w:rsid w:val="000E6273"/>
    <w:rsid w:val="00104014"/>
    <w:rsid w:val="001447E5"/>
    <w:rsid w:val="00150A5D"/>
    <w:rsid w:val="00161EEA"/>
    <w:rsid w:val="00201994"/>
    <w:rsid w:val="00251594"/>
    <w:rsid w:val="003657F6"/>
    <w:rsid w:val="003C07A9"/>
    <w:rsid w:val="0042133E"/>
    <w:rsid w:val="00460D86"/>
    <w:rsid w:val="0046393F"/>
    <w:rsid w:val="00485AF7"/>
    <w:rsid w:val="0054290F"/>
    <w:rsid w:val="00647EDC"/>
    <w:rsid w:val="006800B9"/>
    <w:rsid w:val="006A3409"/>
    <w:rsid w:val="00722FF8"/>
    <w:rsid w:val="00741264"/>
    <w:rsid w:val="00804F01"/>
    <w:rsid w:val="008E2483"/>
    <w:rsid w:val="00960A7F"/>
    <w:rsid w:val="009A2B3E"/>
    <w:rsid w:val="009D01D7"/>
    <w:rsid w:val="009F5C66"/>
    <w:rsid w:val="00B15A62"/>
    <w:rsid w:val="00B3762C"/>
    <w:rsid w:val="00BC33E5"/>
    <w:rsid w:val="00BF2E6A"/>
    <w:rsid w:val="00C57C6B"/>
    <w:rsid w:val="00C961C2"/>
    <w:rsid w:val="00CA0D73"/>
    <w:rsid w:val="00D64161"/>
    <w:rsid w:val="00DC0043"/>
    <w:rsid w:val="00DE2327"/>
    <w:rsid w:val="00E21C62"/>
    <w:rsid w:val="00E31302"/>
    <w:rsid w:val="00EE003A"/>
    <w:rsid w:val="00F92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A340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A3409"/>
    <w:rPr>
      <w:rFonts w:ascii="Times New Roman" w:eastAsia="MS Mincho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6A340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A3409"/>
    <w:rPr>
      <w:rFonts w:ascii="Times New Roman" w:eastAsia="MS Mincho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amozesh6-pc</cp:lastModifiedBy>
  <cp:revision>29</cp:revision>
  <dcterms:created xsi:type="dcterms:W3CDTF">2016-02-06T05:58:00Z</dcterms:created>
  <dcterms:modified xsi:type="dcterms:W3CDTF">2016-02-24T09:33:00Z</dcterms:modified>
</cp:coreProperties>
</file>